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9A" w:rsidRPr="00C65E76" w:rsidRDefault="00AD4A8B" w:rsidP="00D50CC6">
      <w:pPr>
        <w:pStyle w:val="Nagwek1"/>
        <w:jc w:val="center"/>
      </w:pPr>
      <w:r>
        <w:t xml:space="preserve">WNIOSEK Z </w:t>
      </w:r>
      <w:r w:rsidR="00C65E76" w:rsidRPr="00C65E76">
        <w:t>ŻĄDANIE</w:t>
      </w:r>
      <w:r>
        <w:t>M</w:t>
      </w:r>
      <w:r w:rsidR="00C65E76" w:rsidRPr="00C65E76">
        <w:t xml:space="preserve"> </w:t>
      </w:r>
      <w:r>
        <w:t>O ZAPEWNIENIE</w:t>
      </w:r>
      <w:r w:rsidR="00C65E76" w:rsidRPr="00C65E76">
        <w:t xml:space="preserve"> DOSTĘPNOŚCI CYFROWEJ</w:t>
      </w:r>
      <w:r>
        <w:t xml:space="preserve"> STRONY INTERNETOWEJ LUB APLIKACJI MOBILNEJ</w:t>
      </w:r>
    </w:p>
    <w:p w:rsidR="00EB709A" w:rsidRPr="00C65E76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Miejscowość …………………, dnia …</w:t>
      </w:r>
      <w:r w:rsidR="0040444F" w:rsidRPr="00C65E76">
        <w:rPr>
          <w:rFonts w:ascii="Times New Roman" w:hAnsi="Times New Roman" w:cs="Times New Roman"/>
        </w:rPr>
        <w:t>..</w:t>
      </w:r>
      <w:r w:rsidRPr="00C65E76">
        <w:rPr>
          <w:rFonts w:ascii="Times New Roman" w:hAnsi="Times New Roman" w:cs="Times New Roman"/>
        </w:rPr>
        <w:t>……………</w:t>
      </w:r>
    </w:p>
    <w:p w:rsidR="0040444F" w:rsidRPr="00C65E76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:rsidR="00D50CC6" w:rsidRDefault="00D50CC6" w:rsidP="00D50CC6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EA3">
        <w:rPr>
          <w:rFonts w:ascii="Times New Roman" w:eastAsia="Times New Roman" w:hAnsi="Times New Roman" w:cs="Times New Roman"/>
          <w:b/>
          <w:sz w:val="24"/>
          <w:szCs w:val="24"/>
        </w:rPr>
        <w:t>[Nazwa i Adres Placówki]</w:t>
      </w:r>
    </w:p>
    <w:p w:rsidR="00D50CC6" w:rsidRPr="0005071D" w:rsidRDefault="00D50CC6" w:rsidP="00D50CC6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D50CC6" w:rsidRPr="0005071D" w:rsidRDefault="00D50CC6" w:rsidP="00D50CC6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D50CC6" w:rsidRPr="0005071D" w:rsidRDefault="00D50CC6" w:rsidP="00D50CC6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EB709A" w:rsidRPr="00C65E76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 xml:space="preserve">Żądanie zapewnienia dostępności cyfrowej 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(dotyczy wskazanej strony internetowej, aplikacji mobilnej lub elementu strony internetowej)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Adres strony/aplikacji/elementu:</w:t>
      </w:r>
    </w:p>
    <w:p w:rsidR="0040444F" w:rsidRDefault="00EB709A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>Opis bariery utrudniającej lub uniemożliwiającej dostępność cyfrową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(opis elementu, który jest niedostępny, oraz zakres niedostępności):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>Proponowany alternatywny sposób dostępu (jeśli dotyczy):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pStyle w:val="Nagwek2"/>
      </w:pPr>
      <w:r w:rsidRPr="0005071D">
        <w:t>Proszę o kontakt w następujący sposób: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B84D8B" w:rsidRPr="00C368A7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>
        <w:rPr>
          <w:rFonts w:ascii="Times New Roman" w:hAnsi="Times New Roman" w:cs="Times New Roman"/>
        </w:rPr>
        <w:t>ma (jaka?): ………………………………………………</w:t>
      </w:r>
    </w:p>
    <w:p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:rsidR="00B84D8B" w:rsidRPr="0005071D" w:rsidRDefault="00B84D8B" w:rsidP="00B84D8B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Wnioskodawcy)</w:t>
      </w:r>
    </w:p>
    <w:p w:rsidR="00B84D8B" w:rsidRPr="0005071D" w:rsidRDefault="00B84D8B" w:rsidP="00B84D8B">
      <w:pPr>
        <w:rPr>
          <w:rFonts w:ascii="Times New Roman" w:hAnsi="Times New Roman" w:cs="Times New Roman"/>
        </w:rPr>
      </w:pPr>
    </w:p>
    <w:p w:rsidR="00631C12" w:rsidRDefault="00631C12" w:rsidP="00631C12">
      <w:pPr>
        <w:pStyle w:val="Nagwek2"/>
      </w:pPr>
      <w:r>
        <w:t>Klauzula informacyjna</w:t>
      </w:r>
    </w:p>
    <w:p w:rsidR="00631C12" w:rsidRDefault="00631C12" w:rsidP="00631C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:rsidR="00631C12" w:rsidRDefault="00631C12" w:rsidP="00631C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</w:rPr>
        <w:t>[Nazwa i Dane Kontaktowe Administratora Danych]</w:t>
      </w:r>
      <w:r>
        <w:rPr>
          <w:rFonts w:ascii="Times New Roman" w:hAnsi="Times New Roman" w:cs="Times New Roman"/>
        </w:rPr>
        <w:t>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EB709A" w:rsidRPr="00C65E76" w:rsidRDefault="00EB709A" w:rsidP="00B84D8B">
      <w:pPr>
        <w:spacing w:after="0" w:line="360" w:lineRule="auto"/>
        <w:rPr>
          <w:rFonts w:ascii="Times New Roman" w:hAnsi="Times New Roman" w:cs="Times New Roman"/>
        </w:rPr>
      </w:pPr>
    </w:p>
    <w:sectPr w:rsidR="00EB709A" w:rsidRPr="00C65E76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A9" w:rsidRDefault="007F68A9" w:rsidP="00EB709A">
      <w:pPr>
        <w:spacing w:after="0" w:line="240" w:lineRule="auto"/>
      </w:pPr>
      <w:r>
        <w:separator/>
      </w:r>
    </w:p>
  </w:endnote>
  <w:endnote w:type="continuationSeparator" w:id="1">
    <w:p w:rsidR="007F68A9" w:rsidRDefault="007F68A9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74829"/>
      <w:docPartObj>
        <w:docPartGallery w:val="Page Numbers (Bottom of Page)"/>
        <w:docPartUnique/>
      </w:docPartObj>
    </w:sdtPr>
    <w:sdtContent>
      <w:p w:rsidR="00EB709A" w:rsidRDefault="00C50CA7">
        <w:pPr>
          <w:pStyle w:val="Stopka"/>
          <w:jc w:val="center"/>
        </w:pPr>
        <w:fldSimple w:instr=" PAGE   \* MERGEFORMAT ">
          <w:r w:rsidR="009176AB">
            <w:rPr>
              <w:noProof/>
            </w:rPr>
            <w:t>1</w:t>
          </w:r>
        </w:fldSimple>
      </w:p>
    </w:sdtContent>
  </w:sdt>
  <w:p w:rsidR="00EB709A" w:rsidRDefault="00EB7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A9" w:rsidRDefault="007F68A9" w:rsidP="00EB709A">
      <w:pPr>
        <w:spacing w:after="0" w:line="240" w:lineRule="auto"/>
      </w:pPr>
      <w:r>
        <w:separator/>
      </w:r>
    </w:p>
  </w:footnote>
  <w:footnote w:type="continuationSeparator" w:id="1">
    <w:p w:rsidR="007F68A9" w:rsidRDefault="007F68A9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9A" w:rsidRPr="00C65E76" w:rsidRDefault="00C65E76" w:rsidP="00D50CC6">
    <w:pPr>
      <w:pStyle w:val="Nagwek"/>
      <w:jc w:val="center"/>
      <w:rPr>
        <w:rFonts w:ascii="Times New Roman" w:hAnsi="Times New Roman" w:cs="Times New Roman"/>
      </w:rPr>
    </w:pPr>
    <w:r w:rsidRPr="00C65E76">
      <w:rPr>
        <w:rFonts w:ascii="Times New Roman" w:hAnsi="Times New Roman" w:cs="Times New Roman"/>
        <w:color w:val="000000" w:themeColor="text1"/>
      </w:rPr>
      <w:t>Żądanie zapewnienia dostępności cyfrowej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21A4A"/>
    <w:multiLevelType w:val="hybridMultilevel"/>
    <w:tmpl w:val="6D106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E3A55"/>
    <w:multiLevelType w:val="hybridMultilevel"/>
    <w:tmpl w:val="02363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09A"/>
    <w:rsid w:val="00030F55"/>
    <w:rsid w:val="0005071D"/>
    <w:rsid w:val="00063ACA"/>
    <w:rsid w:val="0008086F"/>
    <w:rsid w:val="000A4235"/>
    <w:rsid w:val="000C088C"/>
    <w:rsid w:val="00134C6E"/>
    <w:rsid w:val="001B154B"/>
    <w:rsid w:val="001D15F7"/>
    <w:rsid w:val="00204C2E"/>
    <w:rsid w:val="00232DD5"/>
    <w:rsid w:val="00286F2B"/>
    <w:rsid w:val="00312A4B"/>
    <w:rsid w:val="00344520"/>
    <w:rsid w:val="00381423"/>
    <w:rsid w:val="003E63DE"/>
    <w:rsid w:val="003F65EB"/>
    <w:rsid w:val="0040444F"/>
    <w:rsid w:val="0045132A"/>
    <w:rsid w:val="004C5FD5"/>
    <w:rsid w:val="004E0093"/>
    <w:rsid w:val="00516EDB"/>
    <w:rsid w:val="00524DA6"/>
    <w:rsid w:val="005373D0"/>
    <w:rsid w:val="005733DA"/>
    <w:rsid w:val="005B1C39"/>
    <w:rsid w:val="00631C12"/>
    <w:rsid w:val="007260C5"/>
    <w:rsid w:val="007B091F"/>
    <w:rsid w:val="007D4166"/>
    <w:rsid w:val="007F68A9"/>
    <w:rsid w:val="009176AB"/>
    <w:rsid w:val="0095578B"/>
    <w:rsid w:val="00991210"/>
    <w:rsid w:val="00A14B94"/>
    <w:rsid w:val="00A506C0"/>
    <w:rsid w:val="00A60D2B"/>
    <w:rsid w:val="00A8493C"/>
    <w:rsid w:val="00AD4A8B"/>
    <w:rsid w:val="00B33DBE"/>
    <w:rsid w:val="00B34DDB"/>
    <w:rsid w:val="00B84D8B"/>
    <w:rsid w:val="00C368A7"/>
    <w:rsid w:val="00C42AB0"/>
    <w:rsid w:val="00C50CA7"/>
    <w:rsid w:val="00C65DE3"/>
    <w:rsid w:val="00C65E76"/>
    <w:rsid w:val="00C754A4"/>
    <w:rsid w:val="00CC0F90"/>
    <w:rsid w:val="00D2458A"/>
    <w:rsid w:val="00D50CC6"/>
    <w:rsid w:val="00DA6CF0"/>
    <w:rsid w:val="00EB709A"/>
    <w:rsid w:val="00F10038"/>
    <w:rsid w:val="00F8735E"/>
    <w:rsid w:val="00F95A10"/>
    <w:rsid w:val="00FE017C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Pogrubienie">
    <w:name w:val="Strong"/>
    <w:basedOn w:val="Domylnaczcionkaakapitu"/>
    <w:uiPriority w:val="22"/>
    <w:qFormat/>
    <w:rsid w:val="00C65E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- P8 Warszawa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Żądanie zapewnienia dostępności cyfrowej</dc:title>
  <dc:subject/>
  <dc:creator>Dostępna Oświata - WEBKON</dc:creator>
  <cp:keywords/>
  <dc:description/>
  <cp:lastModifiedBy>Ksiegowość</cp:lastModifiedBy>
  <cp:revision>28</cp:revision>
  <dcterms:created xsi:type="dcterms:W3CDTF">2025-03-31T10:08:00Z</dcterms:created>
  <dcterms:modified xsi:type="dcterms:W3CDTF">2025-04-02T10:41:00Z</dcterms:modified>
</cp:coreProperties>
</file>